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DC9A" w14:textId="072D9176" w:rsidR="004E5B36" w:rsidRPr="00A01B62" w:rsidRDefault="009A757F" w:rsidP="005855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01B62">
        <w:rPr>
          <w:rFonts w:ascii="Arial" w:hAnsi="Arial" w:cs="Arial"/>
          <w:b/>
          <w:sz w:val="24"/>
          <w:szCs w:val="24"/>
        </w:rPr>
        <w:t>ANEXO</w:t>
      </w:r>
      <w:r w:rsidRPr="00A01B6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01B6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A01B62">
        <w:rPr>
          <w:rFonts w:ascii="Arial" w:hAnsi="Arial" w:cs="Arial"/>
          <w:b/>
          <w:sz w:val="24"/>
          <w:szCs w:val="24"/>
        </w:rPr>
        <w:t xml:space="preserve"> – DECLARAÇÃO DE ANUÊNCIA DA CHEFIA IMEDIATA</w:t>
      </w:r>
    </w:p>
    <w:p w14:paraId="6453E266" w14:textId="702AAE59" w:rsidR="004E5B36" w:rsidRPr="00A01B62" w:rsidRDefault="004E5B36" w:rsidP="00E949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6F80C6" w14:textId="77777777" w:rsidR="00C2104F" w:rsidRPr="00A01B62" w:rsidRDefault="00C2104F" w:rsidP="00E949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E88BD9" w14:textId="77777777" w:rsidR="004E5B36" w:rsidRPr="00A01B62" w:rsidRDefault="00CE7E75" w:rsidP="005855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01B62">
        <w:rPr>
          <w:rFonts w:ascii="Arial" w:hAnsi="Arial" w:cs="Arial"/>
          <w:b/>
          <w:sz w:val="24"/>
          <w:szCs w:val="24"/>
        </w:rPr>
        <w:t>DECLARAÇÃO</w:t>
      </w:r>
    </w:p>
    <w:p w14:paraId="3549C5D8" w14:textId="40ABE9E5" w:rsidR="004E5B36" w:rsidRPr="00A01B62" w:rsidRDefault="004E5B36" w:rsidP="00E949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38D85A" w14:textId="77777777" w:rsidR="00C2104F" w:rsidRPr="00A01B62" w:rsidRDefault="00C2104F" w:rsidP="00E949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580BB0" w14:textId="525EF4AB" w:rsidR="004E5B36" w:rsidRPr="00A01B62" w:rsidRDefault="00CE7E75" w:rsidP="00E949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B62">
        <w:rPr>
          <w:rFonts w:ascii="Arial" w:hAnsi="Arial" w:cs="Arial"/>
          <w:sz w:val="24"/>
          <w:szCs w:val="24"/>
        </w:rPr>
        <w:t xml:space="preserve">Declaro, para fins de comprovação junto à Pró-reitoria de </w:t>
      </w:r>
      <w:r w:rsidR="005855BF" w:rsidRPr="00A01B62">
        <w:rPr>
          <w:rFonts w:ascii="Arial" w:hAnsi="Arial" w:cs="Arial"/>
          <w:sz w:val="24"/>
          <w:szCs w:val="24"/>
        </w:rPr>
        <w:t>E</w:t>
      </w:r>
      <w:r w:rsidRPr="00A01B62">
        <w:rPr>
          <w:rFonts w:ascii="Arial" w:hAnsi="Arial" w:cs="Arial"/>
          <w:sz w:val="24"/>
          <w:szCs w:val="24"/>
        </w:rPr>
        <w:t xml:space="preserve">xtensão, que o </w:t>
      </w:r>
      <w:r w:rsidR="005855BF" w:rsidRPr="00A01B62">
        <w:rPr>
          <w:rFonts w:ascii="Arial" w:hAnsi="Arial" w:cs="Arial"/>
          <w:sz w:val="24"/>
          <w:szCs w:val="24"/>
        </w:rPr>
        <w:t>P</w:t>
      </w:r>
      <w:r w:rsidRPr="00A01B62">
        <w:rPr>
          <w:rFonts w:ascii="Arial" w:hAnsi="Arial" w:cs="Arial"/>
          <w:sz w:val="24"/>
          <w:szCs w:val="24"/>
        </w:rPr>
        <w:t>ro</w:t>
      </w:r>
      <w:r w:rsidR="005855BF" w:rsidRPr="00A01B62">
        <w:rPr>
          <w:rFonts w:ascii="Arial" w:hAnsi="Arial" w:cs="Arial"/>
          <w:sz w:val="24"/>
          <w:szCs w:val="24"/>
        </w:rPr>
        <w:t xml:space="preserve">grama / Projeto </w:t>
      </w:r>
      <w:r w:rsidRPr="00A01B62">
        <w:rPr>
          <w:rFonts w:ascii="Arial" w:hAnsi="Arial" w:cs="Arial"/>
          <w:sz w:val="24"/>
          <w:szCs w:val="24"/>
        </w:rPr>
        <w:t>de</w:t>
      </w:r>
      <w:r w:rsidRPr="00A01B62">
        <w:rPr>
          <w:rFonts w:ascii="Arial" w:hAnsi="Arial" w:cs="Arial"/>
          <w:spacing w:val="1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extensão “</w:t>
      </w:r>
      <w:r w:rsidR="00C2104F" w:rsidRPr="00A01B62">
        <w:rPr>
          <w:rFonts w:ascii="Arial" w:hAnsi="Arial" w:cs="Arial"/>
          <w:sz w:val="24"/>
          <w:szCs w:val="24"/>
        </w:rPr>
        <w:t>.....</w:t>
      </w:r>
      <w:r w:rsidR="009A757F">
        <w:rPr>
          <w:rFonts w:ascii="Arial" w:hAnsi="Arial" w:cs="Arial"/>
          <w:sz w:val="24"/>
          <w:szCs w:val="24"/>
        </w:rPr>
        <w:t>(n</w:t>
      </w:r>
      <w:r w:rsidRPr="00A01B62">
        <w:rPr>
          <w:rFonts w:ascii="Arial" w:hAnsi="Arial" w:cs="Arial"/>
          <w:sz w:val="24"/>
          <w:szCs w:val="24"/>
        </w:rPr>
        <w:t>ome do projeto</w:t>
      </w:r>
      <w:r w:rsidR="009A757F">
        <w:rPr>
          <w:rFonts w:ascii="Arial" w:hAnsi="Arial" w:cs="Arial"/>
          <w:sz w:val="24"/>
          <w:szCs w:val="24"/>
        </w:rPr>
        <w:t>)</w:t>
      </w:r>
      <w:r w:rsidR="00C2104F" w:rsidRPr="00A01B62">
        <w:rPr>
          <w:rFonts w:ascii="Arial" w:hAnsi="Arial" w:cs="Arial"/>
          <w:sz w:val="24"/>
          <w:szCs w:val="24"/>
        </w:rPr>
        <w:t>.....</w:t>
      </w:r>
      <w:r w:rsidRPr="00A01B62">
        <w:rPr>
          <w:rFonts w:ascii="Arial" w:hAnsi="Arial" w:cs="Arial"/>
          <w:sz w:val="24"/>
          <w:szCs w:val="24"/>
        </w:rPr>
        <w:t xml:space="preserve">”, sob </w:t>
      </w:r>
      <w:r w:rsidR="005855BF" w:rsidRPr="00A01B62">
        <w:rPr>
          <w:rFonts w:ascii="Arial" w:hAnsi="Arial" w:cs="Arial"/>
          <w:sz w:val="24"/>
          <w:szCs w:val="24"/>
        </w:rPr>
        <w:t xml:space="preserve">a responsabilidade do </w:t>
      </w:r>
      <w:r w:rsidR="002817A5" w:rsidRPr="00A01B62">
        <w:rPr>
          <w:rFonts w:ascii="Arial" w:hAnsi="Arial" w:cs="Arial"/>
          <w:sz w:val="24"/>
          <w:szCs w:val="24"/>
        </w:rPr>
        <w:t>(a)</w:t>
      </w:r>
      <w:r w:rsidR="00B75A1D" w:rsidRPr="00A01B62">
        <w:rPr>
          <w:rFonts w:ascii="Arial" w:hAnsi="Arial" w:cs="Arial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 xml:space="preserve">Prof.(a). </w:t>
      </w:r>
      <w:r w:rsidR="00C2104F" w:rsidRPr="00A01B62">
        <w:rPr>
          <w:rFonts w:ascii="Arial" w:hAnsi="Arial" w:cs="Arial"/>
          <w:sz w:val="24"/>
          <w:szCs w:val="24"/>
        </w:rPr>
        <w:t>.....</w:t>
      </w:r>
      <w:r w:rsidR="009A757F">
        <w:rPr>
          <w:rFonts w:ascii="Arial" w:hAnsi="Arial" w:cs="Arial"/>
          <w:sz w:val="24"/>
          <w:szCs w:val="24"/>
        </w:rPr>
        <w:t xml:space="preserve">(nome </w:t>
      </w:r>
      <w:r w:rsidR="00A54185">
        <w:rPr>
          <w:rFonts w:ascii="Arial" w:hAnsi="Arial" w:cs="Arial"/>
          <w:sz w:val="24"/>
          <w:szCs w:val="24"/>
        </w:rPr>
        <w:t xml:space="preserve">e titulação </w:t>
      </w:r>
      <w:r w:rsidR="009A757F">
        <w:rPr>
          <w:rFonts w:ascii="Arial" w:hAnsi="Arial" w:cs="Arial"/>
          <w:sz w:val="24"/>
          <w:szCs w:val="24"/>
        </w:rPr>
        <w:t>do proponente)</w:t>
      </w:r>
      <w:r w:rsidR="00C2104F" w:rsidRPr="00A01B62">
        <w:rPr>
          <w:rFonts w:ascii="Arial" w:hAnsi="Arial" w:cs="Arial"/>
          <w:sz w:val="24"/>
          <w:szCs w:val="24"/>
        </w:rPr>
        <w:t>.....</w:t>
      </w:r>
      <w:r w:rsidRPr="00A01B62">
        <w:rPr>
          <w:rFonts w:ascii="Arial" w:hAnsi="Arial" w:cs="Arial"/>
          <w:sz w:val="24"/>
          <w:szCs w:val="24"/>
        </w:rPr>
        <w:t>, foi analisado e</w:t>
      </w:r>
      <w:r w:rsidRPr="00A01B62">
        <w:rPr>
          <w:rFonts w:ascii="Arial" w:hAnsi="Arial" w:cs="Arial"/>
          <w:spacing w:val="1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aprovado</w:t>
      </w:r>
      <w:r w:rsidRPr="00A01B62">
        <w:rPr>
          <w:rFonts w:ascii="Arial" w:hAnsi="Arial" w:cs="Arial"/>
          <w:spacing w:val="1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no</w:t>
      </w:r>
      <w:r w:rsidRPr="00A01B62">
        <w:rPr>
          <w:rFonts w:ascii="Arial" w:hAnsi="Arial" w:cs="Arial"/>
          <w:spacing w:val="5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âmbito</w:t>
      </w:r>
      <w:r w:rsidRPr="00A01B62">
        <w:rPr>
          <w:rFonts w:ascii="Arial" w:hAnsi="Arial" w:cs="Arial"/>
          <w:spacing w:val="4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do</w:t>
      </w:r>
      <w:r w:rsidRPr="00A01B62">
        <w:rPr>
          <w:rFonts w:ascii="Arial" w:hAnsi="Arial" w:cs="Arial"/>
          <w:spacing w:val="4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Departamento</w:t>
      </w:r>
      <w:r w:rsidRPr="00A01B62">
        <w:rPr>
          <w:rFonts w:ascii="Arial" w:hAnsi="Arial" w:cs="Arial"/>
          <w:spacing w:val="2"/>
          <w:sz w:val="24"/>
          <w:szCs w:val="24"/>
        </w:rPr>
        <w:t xml:space="preserve"> </w:t>
      </w:r>
      <w:r w:rsidR="00A54185">
        <w:rPr>
          <w:rFonts w:ascii="Arial" w:hAnsi="Arial" w:cs="Arial"/>
          <w:spacing w:val="2"/>
          <w:sz w:val="24"/>
          <w:szCs w:val="24"/>
        </w:rPr>
        <w:t xml:space="preserve">/ Instituto </w:t>
      </w:r>
      <w:r w:rsidRPr="00A01B62">
        <w:rPr>
          <w:rFonts w:ascii="Arial" w:hAnsi="Arial" w:cs="Arial"/>
          <w:sz w:val="24"/>
          <w:szCs w:val="24"/>
        </w:rPr>
        <w:t>de</w:t>
      </w:r>
      <w:r w:rsidR="00C2104F" w:rsidRPr="00A01B62">
        <w:rPr>
          <w:rFonts w:ascii="Arial" w:hAnsi="Arial" w:cs="Arial"/>
          <w:sz w:val="24"/>
          <w:szCs w:val="24"/>
        </w:rPr>
        <w:t xml:space="preserve"> .....</w:t>
      </w:r>
      <w:r w:rsidR="00A54185">
        <w:rPr>
          <w:rFonts w:ascii="Arial" w:hAnsi="Arial" w:cs="Arial"/>
          <w:sz w:val="24"/>
          <w:szCs w:val="24"/>
        </w:rPr>
        <w:t>(nome do departamento / instituto)</w:t>
      </w:r>
      <w:r w:rsidR="00C2104F" w:rsidRPr="00A01B62">
        <w:rPr>
          <w:rFonts w:ascii="Arial" w:hAnsi="Arial" w:cs="Arial"/>
          <w:sz w:val="24"/>
          <w:szCs w:val="24"/>
        </w:rPr>
        <w:t>.....</w:t>
      </w:r>
      <w:r w:rsidRPr="00A01B62">
        <w:rPr>
          <w:rFonts w:ascii="Arial" w:hAnsi="Arial" w:cs="Arial"/>
          <w:sz w:val="24"/>
          <w:szCs w:val="24"/>
        </w:rPr>
        <w:t>,</w:t>
      </w:r>
      <w:r w:rsidRPr="00A01B62">
        <w:rPr>
          <w:rFonts w:ascii="Arial" w:hAnsi="Arial" w:cs="Arial"/>
          <w:spacing w:val="3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dentro</w:t>
      </w:r>
      <w:r w:rsidRPr="00A01B62">
        <w:rPr>
          <w:rFonts w:ascii="Arial" w:hAnsi="Arial" w:cs="Arial"/>
          <w:spacing w:val="3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dos</w:t>
      </w:r>
      <w:r w:rsidRPr="00A01B62">
        <w:rPr>
          <w:rFonts w:ascii="Arial" w:hAnsi="Arial" w:cs="Arial"/>
          <w:spacing w:val="2"/>
          <w:sz w:val="24"/>
          <w:szCs w:val="24"/>
        </w:rPr>
        <w:t xml:space="preserve"> </w:t>
      </w:r>
      <w:r w:rsidR="00C2104F" w:rsidRPr="00A01B62">
        <w:rPr>
          <w:rFonts w:ascii="Arial" w:hAnsi="Arial" w:cs="Arial"/>
          <w:spacing w:val="2"/>
          <w:sz w:val="24"/>
          <w:szCs w:val="24"/>
        </w:rPr>
        <w:t xml:space="preserve">critérios </w:t>
      </w:r>
      <w:r w:rsidR="00A54185">
        <w:rPr>
          <w:rFonts w:ascii="Arial" w:hAnsi="Arial" w:cs="Arial"/>
          <w:spacing w:val="2"/>
          <w:sz w:val="24"/>
          <w:szCs w:val="24"/>
        </w:rPr>
        <w:t xml:space="preserve">para os </w:t>
      </w:r>
      <w:r w:rsidR="00C2104F" w:rsidRPr="00A01B62">
        <w:rPr>
          <w:rFonts w:ascii="Arial" w:hAnsi="Arial" w:cs="Arial"/>
          <w:spacing w:val="2"/>
          <w:sz w:val="24"/>
          <w:szCs w:val="24"/>
        </w:rPr>
        <w:t xml:space="preserve">programas </w:t>
      </w:r>
      <w:r w:rsidR="00A54185">
        <w:rPr>
          <w:rFonts w:ascii="Arial" w:hAnsi="Arial" w:cs="Arial"/>
          <w:spacing w:val="2"/>
          <w:sz w:val="24"/>
          <w:szCs w:val="24"/>
        </w:rPr>
        <w:t>/</w:t>
      </w:r>
      <w:r w:rsidR="00C2104F" w:rsidRPr="00A01B62">
        <w:rPr>
          <w:rFonts w:ascii="Arial" w:hAnsi="Arial" w:cs="Arial"/>
          <w:spacing w:val="2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projetos</w:t>
      </w:r>
      <w:r w:rsidR="00C2104F" w:rsidRPr="00A01B62">
        <w:rPr>
          <w:rFonts w:ascii="Arial" w:hAnsi="Arial" w:cs="Arial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 xml:space="preserve">estabelecidos no </w:t>
      </w:r>
      <w:r w:rsidRPr="00023322">
        <w:rPr>
          <w:rFonts w:ascii="Arial" w:hAnsi="Arial" w:cs="Arial"/>
          <w:sz w:val="24"/>
          <w:szCs w:val="24"/>
        </w:rPr>
        <w:t xml:space="preserve">Edital </w:t>
      </w:r>
      <w:r w:rsidR="00C2104F" w:rsidRPr="00023322">
        <w:rPr>
          <w:rFonts w:ascii="Arial" w:hAnsi="Arial" w:cs="Arial"/>
          <w:sz w:val="24"/>
          <w:szCs w:val="24"/>
        </w:rPr>
        <w:t xml:space="preserve">PREX </w:t>
      </w:r>
      <w:r w:rsidRPr="00023322">
        <w:rPr>
          <w:rFonts w:ascii="Arial" w:hAnsi="Arial" w:cs="Arial"/>
          <w:sz w:val="24"/>
          <w:szCs w:val="24"/>
        </w:rPr>
        <w:t xml:space="preserve">nº </w:t>
      </w:r>
      <w:r w:rsidR="00023322" w:rsidRPr="00023322">
        <w:rPr>
          <w:rFonts w:ascii="Arial" w:hAnsi="Arial" w:cs="Arial"/>
          <w:sz w:val="24"/>
          <w:szCs w:val="24"/>
        </w:rPr>
        <w:t>001/2023</w:t>
      </w:r>
      <w:r w:rsidRPr="00023322">
        <w:rPr>
          <w:rFonts w:ascii="Arial" w:hAnsi="Arial" w:cs="Arial"/>
          <w:sz w:val="24"/>
          <w:szCs w:val="24"/>
        </w:rPr>
        <w:t>.</w:t>
      </w:r>
      <w:r w:rsidR="00C2104F" w:rsidRPr="00A01B62">
        <w:rPr>
          <w:rFonts w:ascii="Arial" w:hAnsi="Arial" w:cs="Arial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NADA MAIS. Dada e passada na Secretaria do Departamento</w:t>
      </w:r>
      <w:r w:rsidRPr="00A01B62">
        <w:rPr>
          <w:rFonts w:ascii="Arial" w:hAnsi="Arial" w:cs="Arial"/>
          <w:spacing w:val="-3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de</w:t>
      </w:r>
      <w:r w:rsidRPr="00A01B62">
        <w:rPr>
          <w:rFonts w:ascii="Arial" w:hAnsi="Arial" w:cs="Arial"/>
          <w:spacing w:val="-1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.......</w:t>
      </w:r>
      <w:r w:rsidR="00C2104F" w:rsidRPr="00A01B62">
        <w:rPr>
          <w:rFonts w:ascii="Arial" w:hAnsi="Arial" w:cs="Arial"/>
          <w:sz w:val="24"/>
          <w:szCs w:val="24"/>
        </w:rPr>
        <w:t>.............</w:t>
      </w:r>
      <w:r w:rsidRPr="00A01B62">
        <w:rPr>
          <w:rFonts w:ascii="Arial" w:hAnsi="Arial" w:cs="Arial"/>
          <w:sz w:val="24"/>
          <w:szCs w:val="24"/>
        </w:rPr>
        <w:t>,</w:t>
      </w:r>
      <w:r w:rsidRPr="00A01B62">
        <w:rPr>
          <w:rFonts w:ascii="Arial" w:hAnsi="Arial" w:cs="Arial"/>
          <w:spacing w:val="-2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aos</w:t>
      </w:r>
      <w:r w:rsidR="00C2104F" w:rsidRPr="00A01B62">
        <w:rPr>
          <w:rFonts w:ascii="Arial" w:hAnsi="Arial" w:cs="Arial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........</w:t>
      </w:r>
      <w:r w:rsidR="00C2104F" w:rsidRPr="00A01B62">
        <w:rPr>
          <w:rFonts w:ascii="Arial" w:hAnsi="Arial" w:cs="Arial"/>
          <w:sz w:val="24"/>
          <w:szCs w:val="24"/>
        </w:rPr>
        <w:t xml:space="preserve">.. </w:t>
      </w:r>
      <w:r w:rsidRPr="00A01B62">
        <w:rPr>
          <w:rFonts w:ascii="Arial" w:hAnsi="Arial" w:cs="Arial"/>
          <w:sz w:val="24"/>
          <w:szCs w:val="24"/>
        </w:rPr>
        <w:t>dias</w:t>
      </w:r>
      <w:r w:rsidRPr="00A01B62">
        <w:rPr>
          <w:rFonts w:ascii="Arial" w:hAnsi="Arial" w:cs="Arial"/>
          <w:spacing w:val="-2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do mês</w:t>
      </w:r>
      <w:r w:rsidRPr="00A01B62">
        <w:rPr>
          <w:rFonts w:ascii="Arial" w:hAnsi="Arial" w:cs="Arial"/>
          <w:spacing w:val="-2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de</w:t>
      </w:r>
      <w:r w:rsidR="00C2104F" w:rsidRPr="00A01B62">
        <w:rPr>
          <w:rFonts w:ascii="Arial" w:hAnsi="Arial" w:cs="Arial"/>
          <w:sz w:val="24"/>
          <w:szCs w:val="24"/>
        </w:rPr>
        <w:t xml:space="preserve"> .................... </w:t>
      </w:r>
      <w:r w:rsidRPr="00A01B62">
        <w:rPr>
          <w:rFonts w:ascii="Arial" w:hAnsi="Arial" w:cs="Arial"/>
          <w:sz w:val="24"/>
          <w:szCs w:val="24"/>
        </w:rPr>
        <w:t>de dois</w:t>
      </w:r>
      <w:r w:rsidRPr="00A01B62">
        <w:rPr>
          <w:rFonts w:ascii="Arial" w:hAnsi="Arial" w:cs="Arial"/>
          <w:spacing w:val="-1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mil e</w:t>
      </w:r>
      <w:r w:rsidRPr="00A01B62">
        <w:rPr>
          <w:rFonts w:ascii="Arial" w:hAnsi="Arial" w:cs="Arial"/>
          <w:spacing w:val="-2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vinte e</w:t>
      </w:r>
      <w:r w:rsidRPr="00A01B62">
        <w:rPr>
          <w:rFonts w:ascii="Arial" w:hAnsi="Arial" w:cs="Arial"/>
          <w:spacing w:val="-2"/>
          <w:sz w:val="24"/>
          <w:szCs w:val="24"/>
        </w:rPr>
        <w:t xml:space="preserve"> </w:t>
      </w:r>
      <w:r w:rsidR="00C2104F" w:rsidRPr="00A01B62">
        <w:rPr>
          <w:rFonts w:ascii="Arial" w:hAnsi="Arial" w:cs="Arial"/>
          <w:spacing w:val="-2"/>
          <w:sz w:val="24"/>
          <w:szCs w:val="24"/>
        </w:rPr>
        <w:t>três</w:t>
      </w:r>
      <w:r w:rsidRPr="00A01B62">
        <w:rPr>
          <w:rFonts w:ascii="Arial" w:hAnsi="Arial" w:cs="Arial"/>
          <w:sz w:val="24"/>
          <w:szCs w:val="24"/>
        </w:rPr>
        <w:t>.</w:t>
      </w:r>
    </w:p>
    <w:p w14:paraId="41C54F7B" w14:textId="77777777" w:rsidR="004E5B36" w:rsidRPr="00A01B62" w:rsidRDefault="004E5B36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86F4EE" w14:textId="652F2FBD" w:rsidR="004E5B36" w:rsidRPr="00A01B62" w:rsidRDefault="004E5B36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474B90" w14:textId="77777777" w:rsidR="00C2104F" w:rsidRPr="00A01B62" w:rsidRDefault="00C2104F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96F20BB" w14:textId="68570ACB" w:rsidR="004E5B36" w:rsidRPr="00A01B62" w:rsidRDefault="00C2104F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B62">
        <w:rPr>
          <w:rFonts w:ascii="Arial" w:hAnsi="Arial" w:cs="Arial"/>
          <w:sz w:val="24"/>
          <w:szCs w:val="24"/>
        </w:rPr>
        <w:t>______________________________</w:t>
      </w:r>
    </w:p>
    <w:p w14:paraId="174790B6" w14:textId="2BF0CAD4" w:rsidR="004E5B36" w:rsidRPr="00A01B62" w:rsidRDefault="00CE7E75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B62">
        <w:rPr>
          <w:rFonts w:ascii="Arial" w:hAnsi="Arial" w:cs="Arial"/>
          <w:sz w:val="24"/>
          <w:szCs w:val="24"/>
        </w:rPr>
        <w:t>Prof.</w:t>
      </w:r>
      <w:r w:rsidRPr="00A01B62">
        <w:rPr>
          <w:rFonts w:ascii="Arial" w:hAnsi="Arial" w:cs="Arial"/>
          <w:spacing w:val="-3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(a)</w:t>
      </w:r>
      <w:r w:rsidRPr="00A01B62">
        <w:rPr>
          <w:rFonts w:ascii="Arial" w:hAnsi="Arial" w:cs="Arial"/>
          <w:spacing w:val="-3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.</w:t>
      </w:r>
      <w:r w:rsidR="00EB7901" w:rsidRPr="00A01B62">
        <w:rPr>
          <w:rFonts w:ascii="Arial" w:hAnsi="Arial" w:cs="Arial"/>
          <w:sz w:val="24"/>
          <w:szCs w:val="24"/>
        </w:rPr>
        <w:t>....</w:t>
      </w:r>
      <w:r w:rsidR="00A54185">
        <w:rPr>
          <w:rFonts w:ascii="Arial" w:hAnsi="Arial" w:cs="Arial"/>
          <w:sz w:val="24"/>
          <w:szCs w:val="24"/>
        </w:rPr>
        <w:t>.....(nome e titulação do proponente)</w:t>
      </w:r>
      <w:r w:rsidR="00EB7901" w:rsidRPr="00A01B62">
        <w:rPr>
          <w:rFonts w:ascii="Arial" w:hAnsi="Arial" w:cs="Arial"/>
          <w:sz w:val="24"/>
          <w:szCs w:val="24"/>
        </w:rPr>
        <w:t>..........</w:t>
      </w:r>
    </w:p>
    <w:p w14:paraId="18108331" w14:textId="0ED468FF" w:rsidR="00C2104F" w:rsidRPr="00A01B62" w:rsidRDefault="00C2104F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CCCAB1" w14:textId="404F5468" w:rsidR="00C2104F" w:rsidRPr="00A01B62" w:rsidRDefault="00C2104F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65DF2A" w14:textId="77777777" w:rsidR="00C2104F" w:rsidRPr="00A01B62" w:rsidRDefault="00C2104F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0120AD" w14:textId="77777777" w:rsidR="00C2104F" w:rsidRPr="00A01B62" w:rsidRDefault="00C2104F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B62">
        <w:rPr>
          <w:rFonts w:ascii="Arial" w:hAnsi="Arial" w:cs="Arial"/>
          <w:sz w:val="24"/>
          <w:szCs w:val="24"/>
        </w:rPr>
        <w:t>______________________________</w:t>
      </w:r>
    </w:p>
    <w:p w14:paraId="158BDD49" w14:textId="08EE2663" w:rsidR="00A54185" w:rsidRDefault="00A54185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(a) ..........(nome e titulação da chefia imediata)..........</w:t>
      </w:r>
    </w:p>
    <w:p w14:paraId="2F874360" w14:textId="4FA2044D" w:rsidR="004E5B36" w:rsidRPr="00A01B62" w:rsidRDefault="00CE7E75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B62">
        <w:rPr>
          <w:rFonts w:ascii="Arial" w:hAnsi="Arial" w:cs="Arial"/>
          <w:sz w:val="24"/>
          <w:szCs w:val="24"/>
        </w:rPr>
        <w:t>Diretor(a)</w:t>
      </w:r>
      <w:r w:rsidRPr="00A01B62">
        <w:rPr>
          <w:rFonts w:ascii="Arial" w:hAnsi="Arial" w:cs="Arial"/>
          <w:spacing w:val="-3"/>
          <w:sz w:val="24"/>
          <w:szCs w:val="24"/>
        </w:rPr>
        <w:t xml:space="preserve"> </w:t>
      </w:r>
      <w:r w:rsidRPr="00A01B62">
        <w:rPr>
          <w:rFonts w:ascii="Arial" w:hAnsi="Arial" w:cs="Arial"/>
          <w:sz w:val="24"/>
          <w:szCs w:val="24"/>
        </w:rPr>
        <w:t>do Departamento</w:t>
      </w:r>
      <w:r w:rsidRPr="00A01B62">
        <w:rPr>
          <w:rFonts w:ascii="Arial" w:hAnsi="Arial" w:cs="Arial"/>
          <w:spacing w:val="-2"/>
          <w:sz w:val="24"/>
          <w:szCs w:val="24"/>
        </w:rPr>
        <w:t xml:space="preserve"> </w:t>
      </w:r>
      <w:r w:rsidR="00A54185">
        <w:rPr>
          <w:rFonts w:ascii="Arial" w:hAnsi="Arial" w:cs="Arial"/>
          <w:spacing w:val="-2"/>
          <w:sz w:val="24"/>
          <w:szCs w:val="24"/>
        </w:rPr>
        <w:t xml:space="preserve">/ Instituto de </w:t>
      </w:r>
      <w:r w:rsidRPr="00A01B62">
        <w:rPr>
          <w:rFonts w:ascii="Arial" w:hAnsi="Arial" w:cs="Arial"/>
          <w:sz w:val="24"/>
          <w:szCs w:val="24"/>
        </w:rPr>
        <w:t>.................</w:t>
      </w:r>
      <w:r w:rsidR="00EB7901" w:rsidRPr="00A01B62">
        <w:rPr>
          <w:rFonts w:ascii="Arial" w:hAnsi="Arial" w:cs="Arial"/>
          <w:sz w:val="24"/>
          <w:szCs w:val="24"/>
        </w:rPr>
        <w:t>.............</w:t>
      </w:r>
    </w:p>
    <w:p w14:paraId="3085B505" w14:textId="334366CD" w:rsidR="00C2104F" w:rsidRDefault="00C2104F" w:rsidP="00C210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1B62">
        <w:rPr>
          <w:rFonts w:ascii="Arial" w:hAnsi="Arial" w:cs="Arial"/>
          <w:sz w:val="24"/>
          <w:szCs w:val="24"/>
        </w:rPr>
        <w:t>UNITAU</w:t>
      </w:r>
    </w:p>
    <w:p w14:paraId="28714EC1" w14:textId="1BE19A5D" w:rsidR="001E75D6" w:rsidRPr="00A01B62" w:rsidRDefault="001E75D6">
      <w:pPr>
        <w:rPr>
          <w:rFonts w:ascii="Arial" w:hAnsi="Arial" w:cs="Arial"/>
          <w:sz w:val="24"/>
          <w:szCs w:val="24"/>
        </w:rPr>
      </w:pPr>
    </w:p>
    <w:sectPr w:rsidR="001E75D6" w:rsidRPr="00A01B62" w:rsidSect="00533330">
      <w:headerReference w:type="default" r:id="rId7"/>
      <w:pgSz w:w="11910" w:h="16840"/>
      <w:pgMar w:top="1985" w:right="1418" w:bottom="1418" w:left="1418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0238" w14:textId="77777777" w:rsidR="00660348" w:rsidRDefault="00660348">
      <w:r>
        <w:separator/>
      </w:r>
    </w:p>
  </w:endnote>
  <w:endnote w:type="continuationSeparator" w:id="0">
    <w:p w14:paraId="5EAF65A1" w14:textId="77777777" w:rsidR="00660348" w:rsidRDefault="0066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C2C4" w14:textId="77777777" w:rsidR="00660348" w:rsidRDefault="00660348">
      <w:r>
        <w:separator/>
      </w:r>
    </w:p>
  </w:footnote>
  <w:footnote w:type="continuationSeparator" w:id="0">
    <w:p w14:paraId="35F25C99" w14:textId="77777777" w:rsidR="00660348" w:rsidRDefault="0066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AC7F" w14:textId="56087CB8" w:rsidR="00C20712" w:rsidRDefault="00C2071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049728" behindDoc="1" locked="0" layoutInCell="1" allowOverlap="1" wp14:anchorId="691BAA1A" wp14:editId="65598CAC">
          <wp:simplePos x="0" y="0"/>
          <wp:positionH relativeFrom="page">
            <wp:posOffset>1037872</wp:posOffset>
          </wp:positionH>
          <wp:positionV relativeFrom="page">
            <wp:posOffset>292179</wp:posOffset>
          </wp:positionV>
          <wp:extent cx="688339" cy="91488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339" cy="91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37768B89" wp14:editId="4E560B9E">
              <wp:simplePos x="0" y="0"/>
              <wp:positionH relativeFrom="page">
                <wp:posOffset>2255520</wp:posOffset>
              </wp:positionH>
              <wp:positionV relativeFrom="page">
                <wp:posOffset>463550</wp:posOffset>
              </wp:positionV>
              <wp:extent cx="1438275" cy="490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18011" w14:textId="77777777" w:rsidR="00C20712" w:rsidRDefault="00C2071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Taubaté</w:t>
                          </w:r>
                        </w:p>
                        <w:p w14:paraId="42BAB28A" w14:textId="77777777" w:rsidR="00C20712" w:rsidRDefault="00C20712">
                          <w:pPr>
                            <w:spacing w:before="24"/>
                            <w:ind w:left="20" w:right="9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Autarquia Municipal de Regime Especial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Reconhecida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pelo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Dec.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Fed.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nº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78.924/76</w:t>
                          </w:r>
                          <w:r>
                            <w:rPr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Recredenciada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pelo CEE/SP</w:t>
                          </w:r>
                        </w:p>
                        <w:p w14:paraId="0F6031FA" w14:textId="77777777" w:rsidR="00C20712" w:rsidRDefault="00C20712">
                          <w:pPr>
                            <w:spacing w:before="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CNPJ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45.176.153/0001-22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68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6pt;margin-top:36.5pt;width:113.25pt;height:38.65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wY1wEAAJEDAAAOAAAAZHJzL2Uyb0RvYy54bWysU9uO0zAQfUfiHyy/06RlCyVqulp2tQhp&#10;uUgLH+A4dhOReMyM26R8PWOn6XJ5Q7xYY3t85pwz4+312HfiaJBacKVcLnIpjNNQt25fyq9f7l9s&#10;pKCgXK06cKaUJ0Pyevf82XbwhVlBA11tUDCIo2LwpWxC8EWWkW5Mr2gB3ji+tIC9CrzFfVajGhi9&#10;77JVnr/KBsDaI2hDxKd306XcJXxrjQ6frCUTRFdK5hbSimmt4prttqrYo/JNq8801D+w6FXruOgF&#10;6k4FJQ7Y/gXVtxqBwIaFhj4Da1ttkgZWs8z/UPPYKG+SFjaH/MUm+n+w+uPx0X9GEca3MHIDkwjy&#10;D6C/kXBw2yi3NzeIMDRG1Vx4GS3LBk/F+Wm0mgqKINXwAWpusjoESECjxT66wjoFo3MDThfTzRiE&#10;jiWvXm5Wr9dSaL67epNv1utUQhXza48U3hnoRQxKidzUhK6ODxQiG1XMKbGYg/u261JjO/fbASfG&#10;k8Q+Ep6oh7EaOTuqqKA+sQ6EaU54rjloAH9IMfCMlJK+HxQaKbr3jr2IAzUHOAfVHCin+WkpgxRT&#10;eBumwTt4bPcNI09uO7hhv2ybpDyxOPPkvieF5xmNg/XrPmU9/aTdTwAAAP//AwBQSwMEFAAGAAgA&#10;AAAhABOjXyPgAAAACgEAAA8AAABkcnMvZG93bnJldi54bWxMj8FOwzAQRO9I/IO1lbhRu43SljRO&#10;VSE4ISHScODoxG5iNV6H2G3D37OcynG1TzNv8t3kenYxY7AeJSzmApjBxmuLrYTP6vVxAyxEhVr1&#10;Ho2EHxNgV9zf5SrT/oqluRxiyygEQ6YkdDEOGeeh6YxTYe4Hg/Q7+tGpSOfYcj2qK4W7ni+FWHGn&#10;LFJDpwbz3JnmdDg7CfsvLF/s93v9UR5LW1VPAt9WJykfZtN+CyyaKd5g+NMndSjIqfZn1IH1EpI0&#10;XRIqYZ3QJgLSzWINrCYyFQnwIuf/JxS/AAAA//8DAFBLAQItABQABgAIAAAAIQC2gziS/gAAAOEB&#10;AAATAAAAAAAAAAAAAAAAAAAAAABbQ29udGVudF9UeXBlc10ueG1sUEsBAi0AFAAGAAgAAAAhADj9&#10;If/WAAAAlAEAAAsAAAAAAAAAAAAAAAAALwEAAF9yZWxzLy5yZWxzUEsBAi0AFAAGAAgAAAAhAJ0r&#10;LBjXAQAAkQMAAA4AAAAAAAAAAAAAAAAALgIAAGRycy9lMm9Eb2MueG1sUEsBAi0AFAAGAAgAAAAh&#10;ABOjXyPgAAAACgEAAA8AAAAAAAAAAAAAAAAAMQQAAGRycy9kb3ducmV2LnhtbFBLBQYAAAAABAAE&#10;APMAAAA+BQAAAAA=&#10;" filled="f" stroked="f">
              <v:textbox inset="0,0,0,0">
                <w:txbxContent>
                  <w:p w14:paraId="04A18011" w14:textId="77777777" w:rsidR="00C20712" w:rsidRDefault="00C2071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Taubaté</w:t>
                    </w:r>
                  </w:p>
                  <w:p w14:paraId="42BAB28A" w14:textId="77777777" w:rsidR="00C20712" w:rsidRDefault="00C20712">
                    <w:pPr>
                      <w:spacing w:before="24"/>
                      <w:ind w:left="20" w:right="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Autarquia Municipal de Regime Especial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Reconhecida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pelo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Dec.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Fed.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nº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78.924/76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Recredenciada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pelo CEE/SP</w:t>
                    </w:r>
                  </w:p>
                  <w:p w14:paraId="0F6031FA" w14:textId="77777777" w:rsidR="00C20712" w:rsidRDefault="00C20712">
                    <w:pPr>
                      <w:spacing w:before="1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CNPJ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45.176.153/0001-22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59D3D392" wp14:editId="6B030B28">
              <wp:simplePos x="0" y="0"/>
              <wp:positionH relativeFrom="page">
                <wp:posOffset>4321175</wp:posOffset>
              </wp:positionH>
              <wp:positionV relativeFrom="page">
                <wp:posOffset>463550</wp:posOffset>
              </wp:positionV>
              <wp:extent cx="1390650" cy="488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79E61" w14:textId="77777777" w:rsidR="00C20712" w:rsidRDefault="00C2071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Extensão</w:t>
                          </w:r>
                        </w:p>
                        <w:p w14:paraId="2653BD8A" w14:textId="77777777" w:rsidR="00C20712" w:rsidRDefault="00C20712">
                          <w:pPr>
                            <w:spacing w:before="24"/>
                            <w:ind w:left="20" w:right="1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Rua Barão da Pedra Negra, 559, Centro</w:t>
                          </w:r>
                          <w:r>
                            <w:rPr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Taubaté-SP</w:t>
                          </w:r>
                          <w:r>
                            <w:rPr>
                              <w:spacing w:val="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12020-220</w:t>
                          </w:r>
                        </w:p>
                        <w:p w14:paraId="759B29DA" w14:textId="426664C8" w:rsidR="00C20712" w:rsidRDefault="00C20712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Tel.: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(12)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</w:t>
                          </w:r>
                          <w:r w:rsidR="00023322">
                            <w:rPr>
                              <w:sz w:val="12"/>
                            </w:rPr>
                            <w:t>625-4132 / 4135</w:t>
                          </w:r>
                        </w:p>
                        <w:p w14:paraId="5CA17E6A" w14:textId="77777777" w:rsidR="00C20712" w:rsidRDefault="00C20712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2"/>
                              </w:rPr>
                              <w:t>prex@unitau.br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3D392" id="Text Box 1" o:spid="_x0000_s1027" type="#_x0000_t202" style="position:absolute;margin-left:340.25pt;margin-top:36.5pt;width:109.5pt;height:38.5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ii1gEAAJgDAAAOAAAAZHJzL2Uyb0RvYy54bWysU9tu1DAQfUfiHyy/s9ktUG2jzValVRFS&#10;oUiFD3AcJ7FIPGbGu8ny9YydZMvlDfFijT32mXPOjHfXY9+Jo0Gy4Aq5Wa2lME5DZV1TyK9f7l9t&#10;paCgXKU6cKaQJ0Pyev/yxW7wubmAFrrKoGAQR/ngC9mG4PMsI92aXtEKvHGcrAF7FXiLTVahGhi9&#10;77KL9foyGwArj6ANEZ/eTUm5T/h1bXR4rGsyQXSFZG4hrZjWMq7ZfqfyBpVvrZ5pqH9g0SvruOgZ&#10;6k4FJQ5o/4LqrUYgqMNKQ59BXVttkgZWs1n/oeapVd4kLWwO+bNN9P9g9afjk/+MIozvYOQGJhHk&#10;H0B/I+HgtlWuMTeIMLRGVVx4Ey3LBk/5/DRaTTlFkHL4CBU3WR0CJKCxxj66wjoFo3MDTmfTzRiE&#10;jiVfX60v33JKc+7NdnvFcSyh8uW1RwrvDfQiBoVEbmpCV8cHCtPV5Uos5uDedl1qbOd+O2DMeJLY&#10;R8IT9TCWo7DVLC2KKaE6sRyEaVx4vDloAX9IMfCoFJK+HxQaKboPji2Jc7UEuATlEiin+WkhgxRT&#10;eBum+Tt4tE3LyJPpDm7YttomRc8sZrrc/uTJPKpxvn7dp1vPH2r/EwAA//8DAFBLAwQUAAYACAAA&#10;ACEAefq39d4AAAAKAQAADwAAAGRycy9kb3ducmV2LnhtbEyPwU7DMAyG70i8Q2QkbiwBtNKWptOE&#10;4ISE6MqBY9p4bbXGKU22lbfHnOBo+9Pv7y82ixvFCecweNJwu1IgkFpvB+o0fNQvNymIEA1ZM3pC&#10;Dd8YYFNeXhQmt/5MFZ52sRMcQiE3GvoYp1zK0PboTFj5CYlvez87E3mcO2lnc+ZwN8o7pRLpzED8&#10;oTcTPvXYHnZHp2H7SdXz8PXWvFf7aqjrTNFrctD6+mrZPoKIuMQ/GH71WR1Kdmr8kWwQo4YkVWtG&#10;NTzccycG0izjRcPkWimQZSH/Vyh/AAAA//8DAFBLAQItABQABgAIAAAAIQC2gziS/gAAAOEBAAAT&#10;AAAAAAAAAAAAAAAAAAAAAABbQ29udGVudF9UeXBlc10ueG1sUEsBAi0AFAAGAAgAAAAhADj9If/W&#10;AAAAlAEAAAsAAAAAAAAAAAAAAAAALwEAAF9yZWxzLy5yZWxzUEsBAi0AFAAGAAgAAAAhAO0sWKLW&#10;AQAAmAMAAA4AAAAAAAAAAAAAAAAALgIAAGRycy9lMm9Eb2MueG1sUEsBAi0AFAAGAAgAAAAhAHn6&#10;t/XeAAAACgEAAA8AAAAAAAAAAAAAAAAAMAQAAGRycy9kb3ducmV2LnhtbFBLBQYAAAAABAAEAPMA&#10;AAA7BQAAAAA=&#10;" filled="f" stroked="f">
              <v:textbox inset="0,0,0,0">
                <w:txbxContent>
                  <w:p w14:paraId="13079E61" w14:textId="77777777" w:rsidR="00C20712" w:rsidRDefault="00C2071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Extensão</w:t>
                    </w:r>
                  </w:p>
                  <w:p w14:paraId="2653BD8A" w14:textId="77777777" w:rsidR="00C20712" w:rsidRDefault="00C20712">
                    <w:pPr>
                      <w:spacing w:before="24"/>
                      <w:ind w:left="20" w:right="1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Rua Barão da Pedra Negra, 559, Centro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Taubaté-SP</w:t>
                    </w:r>
                    <w:r>
                      <w:rPr>
                        <w:spacing w:val="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12020-220</w:t>
                    </w:r>
                  </w:p>
                  <w:p w14:paraId="759B29DA" w14:textId="426664C8" w:rsidR="00C20712" w:rsidRDefault="00C20712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Tel.: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(12)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</w:t>
                    </w:r>
                    <w:r w:rsidR="00023322">
                      <w:rPr>
                        <w:sz w:val="12"/>
                      </w:rPr>
                      <w:t>625-4132 / 4135</w:t>
                    </w:r>
                  </w:p>
                  <w:p w14:paraId="5CA17E6A" w14:textId="77777777" w:rsidR="00C20712" w:rsidRDefault="00C20712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e-mail: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sz w:val="12"/>
                        </w:rPr>
                        <w:t>prex@unitau.br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D65EE"/>
    <w:multiLevelType w:val="hybridMultilevel"/>
    <w:tmpl w:val="32B4B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D0D"/>
    <w:multiLevelType w:val="hybridMultilevel"/>
    <w:tmpl w:val="D06A29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0531"/>
    <w:multiLevelType w:val="hybridMultilevel"/>
    <w:tmpl w:val="C63EC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4C12"/>
    <w:multiLevelType w:val="hybridMultilevel"/>
    <w:tmpl w:val="48A438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1915"/>
    <w:multiLevelType w:val="multilevel"/>
    <w:tmpl w:val="BD8E8C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2160"/>
      </w:pPr>
      <w:rPr>
        <w:rFonts w:hint="default"/>
      </w:rPr>
    </w:lvl>
  </w:abstractNum>
  <w:abstractNum w:abstractNumId="6" w15:restartNumberingAfterBreak="0">
    <w:nsid w:val="3FA84A7F"/>
    <w:multiLevelType w:val="hybridMultilevel"/>
    <w:tmpl w:val="80745FE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0CCC"/>
    <w:multiLevelType w:val="hybridMultilevel"/>
    <w:tmpl w:val="4BF0C85A"/>
    <w:lvl w:ilvl="0" w:tplc="DD50CC8E">
      <w:start w:val="1"/>
      <w:numFmt w:val="lowerLetter"/>
      <w:lvlText w:val="%1)"/>
      <w:lvlJc w:val="left"/>
      <w:pPr>
        <w:ind w:left="302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90C89E8">
      <w:numFmt w:val="bullet"/>
      <w:lvlText w:val="•"/>
      <w:lvlJc w:val="left"/>
      <w:pPr>
        <w:ind w:left="1148" w:hanging="233"/>
      </w:pPr>
      <w:rPr>
        <w:rFonts w:hint="default"/>
        <w:lang w:val="pt-PT" w:eastAsia="en-US" w:bidi="ar-SA"/>
      </w:rPr>
    </w:lvl>
    <w:lvl w:ilvl="2" w:tplc="34D2CC5E">
      <w:numFmt w:val="bullet"/>
      <w:lvlText w:val="•"/>
      <w:lvlJc w:val="left"/>
      <w:pPr>
        <w:ind w:left="1996" w:hanging="233"/>
      </w:pPr>
      <w:rPr>
        <w:rFonts w:hint="default"/>
        <w:lang w:val="pt-PT" w:eastAsia="en-US" w:bidi="ar-SA"/>
      </w:rPr>
    </w:lvl>
    <w:lvl w:ilvl="3" w:tplc="E698EDD8">
      <w:numFmt w:val="bullet"/>
      <w:lvlText w:val="•"/>
      <w:lvlJc w:val="left"/>
      <w:pPr>
        <w:ind w:left="2844" w:hanging="233"/>
      </w:pPr>
      <w:rPr>
        <w:rFonts w:hint="default"/>
        <w:lang w:val="pt-PT" w:eastAsia="en-US" w:bidi="ar-SA"/>
      </w:rPr>
    </w:lvl>
    <w:lvl w:ilvl="4" w:tplc="3B825B3E">
      <w:numFmt w:val="bullet"/>
      <w:lvlText w:val="•"/>
      <w:lvlJc w:val="left"/>
      <w:pPr>
        <w:ind w:left="3692" w:hanging="233"/>
      </w:pPr>
      <w:rPr>
        <w:rFonts w:hint="default"/>
        <w:lang w:val="pt-PT" w:eastAsia="en-US" w:bidi="ar-SA"/>
      </w:rPr>
    </w:lvl>
    <w:lvl w:ilvl="5" w:tplc="AEB00076">
      <w:numFmt w:val="bullet"/>
      <w:lvlText w:val="•"/>
      <w:lvlJc w:val="left"/>
      <w:pPr>
        <w:ind w:left="4540" w:hanging="233"/>
      </w:pPr>
      <w:rPr>
        <w:rFonts w:hint="default"/>
        <w:lang w:val="pt-PT" w:eastAsia="en-US" w:bidi="ar-SA"/>
      </w:rPr>
    </w:lvl>
    <w:lvl w:ilvl="6" w:tplc="31C6E53A">
      <w:numFmt w:val="bullet"/>
      <w:lvlText w:val="•"/>
      <w:lvlJc w:val="left"/>
      <w:pPr>
        <w:ind w:left="5388" w:hanging="233"/>
      </w:pPr>
      <w:rPr>
        <w:rFonts w:hint="default"/>
        <w:lang w:val="pt-PT" w:eastAsia="en-US" w:bidi="ar-SA"/>
      </w:rPr>
    </w:lvl>
    <w:lvl w:ilvl="7" w:tplc="658E6448">
      <w:numFmt w:val="bullet"/>
      <w:lvlText w:val="•"/>
      <w:lvlJc w:val="left"/>
      <w:pPr>
        <w:ind w:left="6236" w:hanging="233"/>
      </w:pPr>
      <w:rPr>
        <w:rFonts w:hint="default"/>
        <w:lang w:val="pt-PT" w:eastAsia="en-US" w:bidi="ar-SA"/>
      </w:rPr>
    </w:lvl>
    <w:lvl w:ilvl="8" w:tplc="BA4C9DFA">
      <w:numFmt w:val="bullet"/>
      <w:lvlText w:val="•"/>
      <w:lvlJc w:val="left"/>
      <w:pPr>
        <w:ind w:left="7084" w:hanging="233"/>
      </w:pPr>
      <w:rPr>
        <w:rFonts w:hint="default"/>
        <w:lang w:val="pt-PT" w:eastAsia="en-US" w:bidi="ar-SA"/>
      </w:rPr>
    </w:lvl>
  </w:abstractNum>
  <w:abstractNum w:abstractNumId="8" w15:restartNumberingAfterBreak="0">
    <w:nsid w:val="40B2378D"/>
    <w:multiLevelType w:val="hybridMultilevel"/>
    <w:tmpl w:val="C66244B8"/>
    <w:lvl w:ilvl="0" w:tplc="04160017">
      <w:start w:val="1"/>
      <w:numFmt w:val="lowerLetter"/>
      <w:lvlText w:val="%1)"/>
      <w:lvlJc w:val="left"/>
      <w:pPr>
        <w:ind w:left="902" w:hanging="360"/>
      </w:p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4662553A"/>
    <w:multiLevelType w:val="multilevel"/>
    <w:tmpl w:val="B536839E"/>
    <w:lvl w:ilvl="0">
      <w:start w:val="1"/>
      <w:numFmt w:val="decimal"/>
      <w:lvlText w:val="%1"/>
      <w:lvlJc w:val="left"/>
      <w:pPr>
        <w:ind w:left="348" w:hanging="16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5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62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81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82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8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84" w:hanging="500"/>
      </w:pPr>
      <w:rPr>
        <w:rFonts w:hint="default"/>
        <w:lang w:val="pt-PT" w:eastAsia="en-US" w:bidi="ar-SA"/>
      </w:rPr>
    </w:lvl>
  </w:abstractNum>
  <w:abstractNum w:abstractNumId="10" w15:restartNumberingAfterBreak="0">
    <w:nsid w:val="4827515F"/>
    <w:multiLevelType w:val="hybridMultilevel"/>
    <w:tmpl w:val="D0829A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E07F0"/>
    <w:multiLevelType w:val="hybridMultilevel"/>
    <w:tmpl w:val="9BEA00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B7F"/>
    <w:multiLevelType w:val="hybridMultilevel"/>
    <w:tmpl w:val="3BEA01B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86684"/>
    <w:multiLevelType w:val="hybridMultilevel"/>
    <w:tmpl w:val="5108050E"/>
    <w:lvl w:ilvl="0" w:tplc="04160017">
      <w:start w:val="1"/>
      <w:numFmt w:val="lowerLetter"/>
      <w:lvlText w:val="%1)"/>
      <w:lvlJc w:val="left"/>
      <w:pPr>
        <w:ind w:left="902" w:hanging="360"/>
      </w:p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4" w15:restartNumberingAfterBreak="0">
    <w:nsid w:val="5DB823EE"/>
    <w:multiLevelType w:val="hybridMultilevel"/>
    <w:tmpl w:val="55F05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6B19"/>
    <w:multiLevelType w:val="hybridMultilevel"/>
    <w:tmpl w:val="CA941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933B1"/>
    <w:multiLevelType w:val="hybridMultilevel"/>
    <w:tmpl w:val="7F709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5B16"/>
    <w:multiLevelType w:val="hybridMultilevel"/>
    <w:tmpl w:val="4440C2DE"/>
    <w:lvl w:ilvl="0" w:tplc="04160017">
      <w:start w:val="1"/>
      <w:numFmt w:val="lowerLetter"/>
      <w:lvlText w:val="%1)"/>
      <w:lvlJc w:val="left"/>
      <w:pPr>
        <w:ind w:left="902" w:hanging="360"/>
      </w:p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8" w15:restartNumberingAfterBreak="0">
    <w:nsid w:val="73043F3A"/>
    <w:multiLevelType w:val="hybridMultilevel"/>
    <w:tmpl w:val="847E35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E4636"/>
    <w:multiLevelType w:val="hybridMultilevel"/>
    <w:tmpl w:val="80745FEE"/>
    <w:lvl w:ilvl="0" w:tplc="5186EE5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C3660"/>
    <w:multiLevelType w:val="hybridMultilevel"/>
    <w:tmpl w:val="82568FC4"/>
    <w:lvl w:ilvl="0" w:tplc="DDC8C1F4">
      <w:start w:val="1"/>
      <w:numFmt w:val="lowerLetter"/>
      <w:lvlText w:val="%1)"/>
      <w:lvlJc w:val="left"/>
      <w:pPr>
        <w:ind w:left="4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3684DD20">
      <w:numFmt w:val="bullet"/>
      <w:lvlText w:val="•"/>
      <w:lvlJc w:val="left"/>
      <w:pPr>
        <w:ind w:left="1286" w:hanging="233"/>
      </w:pPr>
      <w:rPr>
        <w:rFonts w:hint="default"/>
        <w:lang w:val="pt-PT" w:eastAsia="en-US" w:bidi="ar-SA"/>
      </w:rPr>
    </w:lvl>
    <w:lvl w:ilvl="2" w:tplc="A8FA18DA">
      <w:numFmt w:val="bullet"/>
      <w:lvlText w:val="•"/>
      <w:lvlJc w:val="left"/>
      <w:pPr>
        <w:ind w:left="2153" w:hanging="233"/>
      </w:pPr>
      <w:rPr>
        <w:rFonts w:hint="default"/>
        <w:lang w:val="pt-PT" w:eastAsia="en-US" w:bidi="ar-SA"/>
      </w:rPr>
    </w:lvl>
    <w:lvl w:ilvl="3" w:tplc="CF940500">
      <w:numFmt w:val="bullet"/>
      <w:lvlText w:val="•"/>
      <w:lvlJc w:val="left"/>
      <w:pPr>
        <w:ind w:left="3019" w:hanging="233"/>
      </w:pPr>
      <w:rPr>
        <w:rFonts w:hint="default"/>
        <w:lang w:val="pt-PT" w:eastAsia="en-US" w:bidi="ar-SA"/>
      </w:rPr>
    </w:lvl>
    <w:lvl w:ilvl="4" w:tplc="44142D46">
      <w:numFmt w:val="bullet"/>
      <w:lvlText w:val="•"/>
      <w:lvlJc w:val="left"/>
      <w:pPr>
        <w:ind w:left="3886" w:hanging="233"/>
      </w:pPr>
      <w:rPr>
        <w:rFonts w:hint="default"/>
        <w:lang w:val="pt-PT" w:eastAsia="en-US" w:bidi="ar-SA"/>
      </w:rPr>
    </w:lvl>
    <w:lvl w:ilvl="5" w:tplc="24D68664">
      <w:numFmt w:val="bullet"/>
      <w:lvlText w:val="•"/>
      <w:lvlJc w:val="left"/>
      <w:pPr>
        <w:ind w:left="4753" w:hanging="233"/>
      </w:pPr>
      <w:rPr>
        <w:rFonts w:hint="default"/>
        <w:lang w:val="pt-PT" w:eastAsia="en-US" w:bidi="ar-SA"/>
      </w:rPr>
    </w:lvl>
    <w:lvl w:ilvl="6" w:tplc="339C4B82">
      <w:numFmt w:val="bullet"/>
      <w:lvlText w:val="•"/>
      <w:lvlJc w:val="left"/>
      <w:pPr>
        <w:ind w:left="5619" w:hanging="233"/>
      </w:pPr>
      <w:rPr>
        <w:rFonts w:hint="default"/>
        <w:lang w:val="pt-PT" w:eastAsia="en-US" w:bidi="ar-SA"/>
      </w:rPr>
    </w:lvl>
    <w:lvl w:ilvl="7" w:tplc="231A1538">
      <w:numFmt w:val="bullet"/>
      <w:lvlText w:val="•"/>
      <w:lvlJc w:val="left"/>
      <w:pPr>
        <w:ind w:left="6486" w:hanging="233"/>
      </w:pPr>
      <w:rPr>
        <w:rFonts w:hint="default"/>
        <w:lang w:val="pt-PT" w:eastAsia="en-US" w:bidi="ar-SA"/>
      </w:rPr>
    </w:lvl>
    <w:lvl w:ilvl="8" w:tplc="57CA397A">
      <w:numFmt w:val="bullet"/>
      <w:lvlText w:val="•"/>
      <w:lvlJc w:val="left"/>
      <w:pPr>
        <w:ind w:left="7353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7FF776B7"/>
    <w:multiLevelType w:val="hybridMultilevel"/>
    <w:tmpl w:val="31B8B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6694">
    <w:abstractNumId w:val="7"/>
  </w:num>
  <w:num w:numId="2" w16cid:durableId="858855729">
    <w:abstractNumId w:val="20"/>
  </w:num>
  <w:num w:numId="3" w16cid:durableId="1081876257">
    <w:abstractNumId w:val="9"/>
  </w:num>
  <w:num w:numId="4" w16cid:durableId="336662595">
    <w:abstractNumId w:val="2"/>
  </w:num>
  <w:num w:numId="5" w16cid:durableId="1511990835">
    <w:abstractNumId w:val="17"/>
  </w:num>
  <w:num w:numId="6" w16cid:durableId="1258828990">
    <w:abstractNumId w:val="8"/>
  </w:num>
  <w:num w:numId="7" w16cid:durableId="954290869">
    <w:abstractNumId w:val="13"/>
  </w:num>
  <w:num w:numId="8" w16cid:durableId="1612275053">
    <w:abstractNumId w:val="5"/>
  </w:num>
  <w:num w:numId="9" w16cid:durableId="635372869">
    <w:abstractNumId w:val="1"/>
  </w:num>
  <w:num w:numId="10" w16cid:durableId="1321227133">
    <w:abstractNumId w:val="19"/>
  </w:num>
  <w:num w:numId="11" w16cid:durableId="1909412094">
    <w:abstractNumId w:val="3"/>
  </w:num>
  <w:num w:numId="12" w16cid:durableId="1774134548">
    <w:abstractNumId w:val="16"/>
  </w:num>
  <w:num w:numId="13" w16cid:durableId="1696927975">
    <w:abstractNumId w:val="15"/>
  </w:num>
  <w:num w:numId="14" w16cid:durableId="1641224882">
    <w:abstractNumId w:val="21"/>
  </w:num>
  <w:num w:numId="15" w16cid:durableId="1127358299">
    <w:abstractNumId w:val="4"/>
  </w:num>
  <w:num w:numId="16" w16cid:durableId="758479334">
    <w:abstractNumId w:val="11"/>
  </w:num>
  <w:num w:numId="17" w16cid:durableId="795178715">
    <w:abstractNumId w:val="14"/>
  </w:num>
  <w:num w:numId="18" w16cid:durableId="67114958">
    <w:abstractNumId w:val="12"/>
  </w:num>
  <w:num w:numId="19" w16cid:durableId="74858598">
    <w:abstractNumId w:val="10"/>
  </w:num>
  <w:num w:numId="20" w16cid:durableId="906771263">
    <w:abstractNumId w:val="18"/>
  </w:num>
  <w:num w:numId="21" w16cid:durableId="49811636">
    <w:abstractNumId w:val="0"/>
  </w:num>
  <w:num w:numId="22" w16cid:durableId="799305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36"/>
    <w:rsid w:val="00003778"/>
    <w:rsid w:val="000072E5"/>
    <w:rsid w:val="000106B9"/>
    <w:rsid w:val="000150EE"/>
    <w:rsid w:val="00023322"/>
    <w:rsid w:val="000242F9"/>
    <w:rsid w:val="00042F42"/>
    <w:rsid w:val="00063882"/>
    <w:rsid w:val="00084A87"/>
    <w:rsid w:val="00086182"/>
    <w:rsid w:val="00096F2B"/>
    <w:rsid w:val="000A31B8"/>
    <w:rsid w:val="000B6BB8"/>
    <w:rsid w:val="000E5DFF"/>
    <w:rsid w:val="00112787"/>
    <w:rsid w:val="001311BA"/>
    <w:rsid w:val="001326E2"/>
    <w:rsid w:val="00136160"/>
    <w:rsid w:val="001601A3"/>
    <w:rsid w:val="001603C8"/>
    <w:rsid w:val="0016052E"/>
    <w:rsid w:val="00161717"/>
    <w:rsid w:val="00177DCF"/>
    <w:rsid w:val="00194FCD"/>
    <w:rsid w:val="001C4723"/>
    <w:rsid w:val="001C590D"/>
    <w:rsid w:val="001D09D2"/>
    <w:rsid w:val="001D66A8"/>
    <w:rsid w:val="001E4193"/>
    <w:rsid w:val="001E4C6F"/>
    <w:rsid w:val="001E75D6"/>
    <w:rsid w:val="001F2520"/>
    <w:rsid w:val="00206D0D"/>
    <w:rsid w:val="0021487A"/>
    <w:rsid w:val="00222B47"/>
    <w:rsid w:val="0027211A"/>
    <w:rsid w:val="002772FD"/>
    <w:rsid w:val="002817A5"/>
    <w:rsid w:val="00291EB1"/>
    <w:rsid w:val="00292522"/>
    <w:rsid w:val="00292C95"/>
    <w:rsid w:val="002978C1"/>
    <w:rsid w:val="002C7001"/>
    <w:rsid w:val="002D247B"/>
    <w:rsid w:val="002D410B"/>
    <w:rsid w:val="002D4FFC"/>
    <w:rsid w:val="002E0CFB"/>
    <w:rsid w:val="00316AAF"/>
    <w:rsid w:val="00316FB9"/>
    <w:rsid w:val="003261C5"/>
    <w:rsid w:val="00327DFB"/>
    <w:rsid w:val="003569DC"/>
    <w:rsid w:val="00362793"/>
    <w:rsid w:val="003641FE"/>
    <w:rsid w:val="00367D9C"/>
    <w:rsid w:val="00381A88"/>
    <w:rsid w:val="003909FA"/>
    <w:rsid w:val="00394770"/>
    <w:rsid w:val="00394F93"/>
    <w:rsid w:val="003A4AEB"/>
    <w:rsid w:val="003B174D"/>
    <w:rsid w:val="003B17BD"/>
    <w:rsid w:val="003B5665"/>
    <w:rsid w:val="003C211F"/>
    <w:rsid w:val="003D2920"/>
    <w:rsid w:val="003E31BA"/>
    <w:rsid w:val="003F7142"/>
    <w:rsid w:val="00401E8E"/>
    <w:rsid w:val="00410594"/>
    <w:rsid w:val="00421051"/>
    <w:rsid w:val="004256A8"/>
    <w:rsid w:val="0043338F"/>
    <w:rsid w:val="004418C7"/>
    <w:rsid w:val="004433CA"/>
    <w:rsid w:val="0044613D"/>
    <w:rsid w:val="00446603"/>
    <w:rsid w:val="00457272"/>
    <w:rsid w:val="004728FB"/>
    <w:rsid w:val="00490046"/>
    <w:rsid w:val="00491F1F"/>
    <w:rsid w:val="004A0341"/>
    <w:rsid w:val="004C5F8C"/>
    <w:rsid w:val="004D3A39"/>
    <w:rsid w:val="004D7B1C"/>
    <w:rsid w:val="004E5B36"/>
    <w:rsid w:val="004F63C9"/>
    <w:rsid w:val="00500355"/>
    <w:rsid w:val="005057FB"/>
    <w:rsid w:val="00533330"/>
    <w:rsid w:val="00536B2F"/>
    <w:rsid w:val="005374EB"/>
    <w:rsid w:val="005468B1"/>
    <w:rsid w:val="005552DF"/>
    <w:rsid w:val="00573D88"/>
    <w:rsid w:val="00575973"/>
    <w:rsid w:val="005855BF"/>
    <w:rsid w:val="005D5747"/>
    <w:rsid w:val="005E0BFE"/>
    <w:rsid w:val="005E2A9A"/>
    <w:rsid w:val="005F53C3"/>
    <w:rsid w:val="005F5A01"/>
    <w:rsid w:val="00643F96"/>
    <w:rsid w:val="00650EB5"/>
    <w:rsid w:val="00660348"/>
    <w:rsid w:val="00675E77"/>
    <w:rsid w:val="006B6002"/>
    <w:rsid w:val="006C414D"/>
    <w:rsid w:val="006C6EF8"/>
    <w:rsid w:val="006D2273"/>
    <w:rsid w:val="006E10CA"/>
    <w:rsid w:val="00715C49"/>
    <w:rsid w:val="0073159D"/>
    <w:rsid w:val="00731F6E"/>
    <w:rsid w:val="00762CC3"/>
    <w:rsid w:val="00771373"/>
    <w:rsid w:val="00793C64"/>
    <w:rsid w:val="00797BF4"/>
    <w:rsid w:val="007A735E"/>
    <w:rsid w:val="007C2423"/>
    <w:rsid w:val="007D7B4B"/>
    <w:rsid w:val="007E3529"/>
    <w:rsid w:val="008026BE"/>
    <w:rsid w:val="0080334C"/>
    <w:rsid w:val="00817FEC"/>
    <w:rsid w:val="00873AB7"/>
    <w:rsid w:val="00893C60"/>
    <w:rsid w:val="0089545A"/>
    <w:rsid w:val="00895F7F"/>
    <w:rsid w:val="00897EFB"/>
    <w:rsid w:val="008B0604"/>
    <w:rsid w:val="008B6E10"/>
    <w:rsid w:val="008B7686"/>
    <w:rsid w:val="008C1830"/>
    <w:rsid w:val="008C6420"/>
    <w:rsid w:val="008D06BB"/>
    <w:rsid w:val="00900450"/>
    <w:rsid w:val="00905BEE"/>
    <w:rsid w:val="00914052"/>
    <w:rsid w:val="0092676E"/>
    <w:rsid w:val="009302C2"/>
    <w:rsid w:val="00935B0B"/>
    <w:rsid w:val="009570C5"/>
    <w:rsid w:val="0095745F"/>
    <w:rsid w:val="00992928"/>
    <w:rsid w:val="00996B7A"/>
    <w:rsid w:val="009A757F"/>
    <w:rsid w:val="009B2465"/>
    <w:rsid w:val="009C3C31"/>
    <w:rsid w:val="009C677B"/>
    <w:rsid w:val="009E3816"/>
    <w:rsid w:val="009F1458"/>
    <w:rsid w:val="009F1525"/>
    <w:rsid w:val="00A01B62"/>
    <w:rsid w:val="00A04770"/>
    <w:rsid w:val="00A23B78"/>
    <w:rsid w:val="00A44E7B"/>
    <w:rsid w:val="00A54185"/>
    <w:rsid w:val="00A5778B"/>
    <w:rsid w:val="00A82D01"/>
    <w:rsid w:val="00AB4397"/>
    <w:rsid w:val="00AE04AE"/>
    <w:rsid w:val="00AF32F8"/>
    <w:rsid w:val="00AF741A"/>
    <w:rsid w:val="00B0252D"/>
    <w:rsid w:val="00B2158E"/>
    <w:rsid w:val="00B3617E"/>
    <w:rsid w:val="00B42987"/>
    <w:rsid w:val="00B75A1D"/>
    <w:rsid w:val="00B76AF4"/>
    <w:rsid w:val="00B823A4"/>
    <w:rsid w:val="00B90226"/>
    <w:rsid w:val="00BA05D9"/>
    <w:rsid w:val="00BA6441"/>
    <w:rsid w:val="00BB36F0"/>
    <w:rsid w:val="00BE0976"/>
    <w:rsid w:val="00BE27BB"/>
    <w:rsid w:val="00BE5986"/>
    <w:rsid w:val="00BE683C"/>
    <w:rsid w:val="00BF73A5"/>
    <w:rsid w:val="00C04B68"/>
    <w:rsid w:val="00C177F7"/>
    <w:rsid w:val="00C20712"/>
    <w:rsid w:val="00C2104F"/>
    <w:rsid w:val="00C332F7"/>
    <w:rsid w:val="00C4021D"/>
    <w:rsid w:val="00C40ABD"/>
    <w:rsid w:val="00C507C0"/>
    <w:rsid w:val="00C55968"/>
    <w:rsid w:val="00C63399"/>
    <w:rsid w:val="00C80FB5"/>
    <w:rsid w:val="00C94B20"/>
    <w:rsid w:val="00C94BBA"/>
    <w:rsid w:val="00C94DA3"/>
    <w:rsid w:val="00CD0E6F"/>
    <w:rsid w:val="00CE1215"/>
    <w:rsid w:val="00CE7E75"/>
    <w:rsid w:val="00D067FD"/>
    <w:rsid w:val="00D11603"/>
    <w:rsid w:val="00D13E7B"/>
    <w:rsid w:val="00D17516"/>
    <w:rsid w:val="00D25E20"/>
    <w:rsid w:val="00D349EE"/>
    <w:rsid w:val="00D450EF"/>
    <w:rsid w:val="00D47FC3"/>
    <w:rsid w:val="00D5129F"/>
    <w:rsid w:val="00D60A73"/>
    <w:rsid w:val="00D61409"/>
    <w:rsid w:val="00D65D63"/>
    <w:rsid w:val="00D6635B"/>
    <w:rsid w:val="00D76555"/>
    <w:rsid w:val="00D81CD5"/>
    <w:rsid w:val="00D97F41"/>
    <w:rsid w:val="00DA5867"/>
    <w:rsid w:val="00DB4C3D"/>
    <w:rsid w:val="00DC1F6B"/>
    <w:rsid w:val="00DC3102"/>
    <w:rsid w:val="00DD226D"/>
    <w:rsid w:val="00DE00C3"/>
    <w:rsid w:val="00DF2C00"/>
    <w:rsid w:val="00E03FDA"/>
    <w:rsid w:val="00E1045F"/>
    <w:rsid w:val="00E15EE8"/>
    <w:rsid w:val="00E2111C"/>
    <w:rsid w:val="00E21D51"/>
    <w:rsid w:val="00E46396"/>
    <w:rsid w:val="00E532AA"/>
    <w:rsid w:val="00E67721"/>
    <w:rsid w:val="00E70EFC"/>
    <w:rsid w:val="00E72279"/>
    <w:rsid w:val="00E72459"/>
    <w:rsid w:val="00E94987"/>
    <w:rsid w:val="00EB7901"/>
    <w:rsid w:val="00EC1EF4"/>
    <w:rsid w:val="00ED1F48"/>
    <w:rsid w:val="00ED39A7"/>
    <w:rsid w:val="00ED54C9"/>
    <w:rsid w:val="00EF2D7B"/>
    <w:rsid w:val="00F2738B"/>
    <w:rsid w:val="00F312E1"/>
    <w:rsid w:val="00F3132F"/>
    <w:rsid w:val="00F33773"/>
    <w:rsid w:val="00F658D1"/>
    <w:rsid w:val="00F879C6"/>
    <w:rsid w:val="00F90FA8"/>
    <w:rsid w:val="00F975F3"/>
    <w:rsid w:val="00FA20A6"/>
    <w:rsid w:val="00FB1C07"/>
    <w:rsid w:val="00FC22F5"/>
    <w:rsid w:val="00FD1914"/>
    <w:rsid w:val="00FF2423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6A39D"/>
  <w15:docId w15:val="{8B71E133-CFB1-488D-ADA4-3737845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4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8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B36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6F0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D66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66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66A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66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66A8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F14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1458"/>
    <w:rPr>
      <w:color w:val="605E5C"/>
      <w:shd w:val="clear" w:color="auto" w:fill="E1DFDD"/>
    </w:rPr>
  </w:style>
  <w:style w:type="paragraph" w:customStyle="1" w:styleId="TextosemFormatao1">
    <w:name w:val="Texto sem Formatação1"/>
    <w:basedOn w:val="Normal"/>
    <w:rsid w:val="00D76555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pt-BR" w:eastAsia="zh-CN"/>
    </w:rPr>
  </w:style>
  <w:style w:type="character" w:customStyle="1" w:styleId="cf01">
    <w:name w:val="cf01"/>
    <w:basedOn w:val="Fontepargpadro"/>
    <w:rsid w:val="00AF741A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sid w:val="009A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3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32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x@unitau.br" TargetMode="External"/><Relationship Id="rId2" Type="http://schemas.openxmlformats.org/officeDocument/2006/relationships/hyperlink" Target="mailto:prex@unita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UNITAU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</dc:creator>
  <cp:keywords/>
  <dc:description/>
  <cp:lastModifiedBy>Patricia Foglieni</cp:lastModifiedBy>
  <cp:revision>2</cp:revision>
  <cp:lastPrinted>2023-10-06T20:01:00Z</cp:lastPrinted>
  <dcterms:created xsi:type="dcterms:W3CDTF">2023-10-06T20:12:00Z</dcterms:created>
  <dcterms:modified xsi:type="dcterms:W3CDTF">2023-10-06T20:12:00Z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